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468" w:rsidRPr="00060CFB" w:rsidRDefault="00036468" w:rsidP="00060C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Экологическое мероприятие</w:t>
      </w:r>
    </w:p>
    <w:p w:rsidR="00060CFB" w:rsidRDefault="00036468" w:rsidP="00060C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«Синичкин день»</w:t>
      </w:r>
    </w:p>
    <w:p w:rsidR="00036468" w:rsidRPr="00060CFB" w:rsidRDefault="00060CFB" w:rsidP="00060C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36468" w:rsidRPr="00060CFB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="00036468" w:rsidRPr="00060CFB">
        <w:rPr>
          <w:rFonts w:ascii="Times New Roman" w:hAnsi="Times New Roman" w:cs="Times New Roman"/>
          <w:sz w:val="24"/>
          <w:szCs w:val="24"/>
        </w:rPr>
        <w:t> Расширить и обобщить представления детей о народном празднике «Синичкин день»</w:t>
      </w:r>
    </w:p>
    <w:p w:rsidR="00036468" w:rsidRPr="00060CFB" w:rsidRDefault="00060CFB" w:rsidP="00060CFB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036468" w:rsidRPr="00060CFB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036468" w:rsidRPr="00060CFB" w:rsidRDefault="00036468" w:rsidP="00060CFB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>Познакомить детей с экологическим праздником «Синичкин день»</w:t>
      </w:r>
      <w:r w:rsidRPr="00060CFB">
        <w:rPr>
          <w:rFonts w:ascii="Times New Roman" w:hAnsi="Times New Roman" w:cs="Times New Roman"/>
          <w:sz w:val="24"/>
          <w:szCs w:val="24"/>
        </w:rPr>
        <w:br/>
        <w:t>Расширить представления о перелетных и зимующих птицах.</w:t>
      </w:r>
    </w:p>
    <w:p w:rsidR="00036468" w:rsidRPr="00060CFB" w:rsidRDefault="00036468" w:rsidP="00060CFB">
      <w:pPr>
        <w:pStyle w:val="a4"/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Вовлечь детей в творческую и практическую деятельность      </w:t>
      </w:r>
    </w:p>
    <w:p w:rsidR="00036468" w:rsidRPr="00060CFB" w:rsidRDefault="00036468" w:rsidP="00060CFB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охране и защите зимующих птиц</w:t>
      </w:r>
      <w:r w:rsidRPr="00060CFB">
        <w:rPr>
          <w:rFonts w:ascii="Times New Roman" w:hAnsi="Times New Roman" w:cs="Times New Roman"/>
          <w:sz w:val="24"/>
          <w:szCs w:val="24"/>
        </w:rPr>
        <w:t>.</w:t>
      </w:r>
    </w:p>
    <w:p w:rsidR="00036468" w:rsidRPr="00060CFB" w:rsidRDefault="00036468" w:rsidP="00060CFB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>Развивать у детей познавательный интерес, внимание.</w:t>
      </w:r>
    </w:p>
    <w:p w:rsidR="00036468" w:rsidRPr="00060CFB" w:rsidRDefault="00036468" w:rsidP="00060CFB">
      <w:pPr>
        <w:pStyle w:val="a4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>Способствовать воспитанию любви к пернатому миру.</w:t>
      </w:r>
    </w:p>
    <w:p w:rsidR="00036468" w:rsidRPr="004A0662" w:rsidRDefault="00036468" w:rsidP="004A0662">
      <w:pPr>
        <w:pStyle w:val="a4"/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заботливое отношение к птицам, желание помогать им  в    трудных зимних условиях, вести регулярную подкормку.</w:t>
      </w:r>
    </w:p>
    <w:p w:rsidR="00036468" w:rsidRPr="004A0662" w:rsidRDefault="00036468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6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и приемы проведения  занятия:</w:t>
      </w:r>
      <w:r w:rsidRPr="004A0662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рассказ, беседа, объяснение, демонстрация, игра.</w:t>
      </w:r>
    </w:p>
    <w:p w:rsidR="00036468" w:rsidRPr="004A0662" w:rsidRDefault="00036468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6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проведения: </w:t>
      </w:r>
      <w:r w:rsidRPr="004A066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внеклассное занятие</w:t>
      </w:r>
    </w:p>
    <w:p w:rsidR="00036468" w:rsidRPr="004A0662" w:rsidRDefault="00036468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6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для проведения: </w:t>
      </w:r>
      <w:r w:rsidRPr="004A066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кабинет</w:t>
      </w:r>
    </w:p>
    <w:p w:rsidR="00036468" w:rsidRPr="004A0662" w:rsidRDefault="00036468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6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4A06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4A066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вывеска «Синичкин день»,</w:t>
      </w:r>
      <w:r w:rsidRPr="004A06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4A0662">
        <w:rPr>
          <w:rFonts w:ascii="Times New Roman" w:eastAsia="Times New Roman" w:hAnsi="Times New Roman" w:cs="Times New Roman"/>
          <w:sz w:val="24"/>
          <w:szCs w:val="24"/>
          <w:lang w:eastAsia="ru-RU"/>
        </w:rPr>
        <w:t> иллюстрации зимующих птиц и разных видов синичек; иллюстрации  различных видов кор</w:t>
      </w:r>
      <w:r w:rsidR="004A0662">
        <w:rPr>
          <w:rFonts w:ascii="Times New Roman" w:eastAsia="Times New Roman" w:hAnsi="Times New Roman" w:cs="Times New Roman"/>
          <w:sz w:val="24"/>
          <w:szCs w:val="24"/>
          <w:lang w:eastAsia="ru-RU"/>
        </w:rPr>
        <w:t>мушек, макеты кормушек; записи голосов птиц, корм для птиц.</w:t>
      </w:r>
    </w:p>
    <w:p w:rsidR="00036468" w:rsidRPr="004A0662" w:rsidRDefault="004A0662" w:rsidP="004A066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66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занятия.</w:t>
      </w:r>
    </w:p>
    <w:p w:rsidR="00036468" w:rsidRPr="00060CFB" w:rsidRDefault="00036468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 классной    доске расположена вывеска «Синичкин день», развешаны   иллюстрации разных видов синиц. На стеллаже расположены кормушки.</w:t>
      </w:r>
    </w:p>
    <w:p w:rsidR="00036468" w:rsidRPr="00060CFB" w:rsidRDefault="00036468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Учитель:</w:t>
      </w: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36468" w:rsidRPr="00060CFB" w:rsidRDefault="00036468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на месте не сидится:</w:t>
      </w:r>
    </w:p>
    <w:p w:rsidR="00036468" w:rsidRPr="00060CFB" w:rsidRDefault="00036468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 летает целый день</w:t>
      </w:r>
    </w:p>
    <w:p w:rsidR="00036468" w:rsidRPr="00060CFB" w:rsidRDefault="00036468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Суетится, суетится</w:t>
      </w:r>
    </w:p>
    <w:p w:rsidR="00036468" w:rsidRPr="00060CFB" w:rsidRDefault="00036468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Целый день звенит «тень- тень»!</w:t>
      </w:r>
    </w:p>
    <w:p w:rsidR="00036468" w:rsidRPr="00060CFB" w:rsidRDefault="00036468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Угадайте что за птица?</w:t>
      </w:r>
    </w:p>
    <w:p w:rsidR="004A0662" w:rsidRPr="00060CFB" w:rsidRDefault="00036468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весёлая …..</w:t>
      </w:r>
      <w:r w:rsidRPr="00060C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(синица)</w:t>
      </w:r>
    </w:p>
    <w:p w:rsidR="00036468" w:rsidRPr="00060CFB" w:rsidRDefault="00036468" w:rsidP="00060CFB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 </w:t>
      </w:r>
      <w:r w:rsidRPr="00060CFB">
        <w:rPr>
          <w:rFonts w:ascii="Times New Roman" w:hAnsi="Times New Roman" w:cs="Times New Roman"/>
          <w:sz w:val="24"/>
          <w:szCs w:val="24"/>
        </w:rPr>
        <w:t>Вот и отшумела золотая осень, встретил нас первыми морозами ноябрь. И вот уже зима спешит к нам с морозами и снегом.</w:t>
      </w:r>
    </w:p>
    <w:p w:rsidR="00036468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 xml:space="preserve">        </w:t>
      </w:r>
      <w:r w:rsidR="00036468" w:rsidRPr="00060CFB">
        <w:rPr>
          <w:rFonts w:ascii="Times New Roman" w:hAnsi="Times New Roman" w:cs="Times New Roman"/>
          <w:sz w:val="24"/>
          <w:szCs w:val="24"/>
        </w:rPr>
        <w:t xml:space="preserve">И как только, на улице похолодало, многие птички засуетились. Пришла пора некоторым из них улетать в теплые края. И сегодня мы посвятим нашу встречу удивительному миру пернатых друзей. Птицы населяют все уголки нашей планеты. Они </w:t>
      </w:r>
      <w:r w:rsidR="00036468" w:rsidRPr="00060CFB">
        <w:rPr>
          <w:rFonts w:ascii="Times New Roman" w:hAnsi="Times New Roman" w:cs="Times New Roman"/>
          <w:sz w:val="24"/>
          <w:szCs w:val="24"/>
        </w:rPr>
        <w:lastRenderedPageBreak/>
        <w:t>радуют нас красивым пением, разнообразным оперением. Без птичьего щебета мир был бы скучен.</w:t>
      </w:r>
    </w:p>
    <w:p w:rsidR="00036468" w:rsidRPr="00060CFB" w:rsidRDefault="00036468" w:rsidP="00060CFB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>Но улетают от нас одни пернатые, а к нам прилетают другие птицы.</w:t>
      </w:r>
    </w:p>
    <w:p w:rsidR="00036468" w:rsidRPr="00060CFB" w:rsidRDefault="00036468" w:rsidP="00060CFB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В  былые времена 12 ноября отмечали как «день синиц». Поэтому,  именно этот день считается днем встречи зимующих птиц. Много на Руси памятных дней и праздников. В основе Синичкина Дня лежит русский народный праздник Зиновий-</w:t>
      </w:r>
      <w:proofErr w:type="spellStart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синичник</w:t>
      </w:r>
      <w:proofErr w:type="spellEnd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назван так в память святого великомученика Зиновия покровителя зимующих птиц.</w:t>
      </w:r>
      <w:r w:rsidRPr="00060CFB">
        <w:rPr>
          <w:rFonts w:ascii="Times New Roman" w:eastAsia="Times New Roman" w:hAnsi="Times New Roman" w:cs="Times New Roman"/>
          <w:b/>
          <w:bCs/>
          <w:color w:val="385096"/>
          <w:sz w:val="24"/>
          <w:szCs w:val="24"/>
          <w:lang w:eastAsia="ru-RU"/>
        </w:rPr>
        <w:t> </w:t>
      </w:r>
    </w:p>
    <w:p w:rsidR="00F55D3B" w:rsidRPr="00060CFB" w:rsidRDefault="00036468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Считается, что именно в этот день птицы из лесов прилетают в деревни и города на зимовку. </w:t>
      </w:r>
      <w:r w:rsidR="00F55D3B" w:rsidRPr="00060CFB">
        <w:rPr>
          <w:rFonts w:ascii="Times New Roman" w:hAnsi="Times New Roman" w:cs="Times New Roman"/>
          <w:color w:val="464646"/>
          <w:sz w:val="24"/>
          <w:szCs w:val="24"/>
        </w:rPr>
        <w:t>В этот день люди готовили кормушки, читали стихи про птиц, загадывали загадки, играли и просто любовались зимними птахами.</w:t>
      </w:r>
      <w:r w:rsidR="00F55D3B"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</w:t>
      </w:r>
    </w:p>
    <w:p w:rsidR="00F55D3B" w:rsidRPr="00060CFB" w:rsidRDefault="00F55D3B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D3B" w:rsidRPr="00060CFB" w:rsidRDefault="00F55D3B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Вы спросите: «Почему же  птиц называют синицами»?</w:t>
      </w:r>
    </w:p>
    <w:p w:rsidR="00F55D3B" w:rsidRPr="00060CFB" w:rsidRDefault="00F55D3B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«синица», возникло, очевидно, в связи с тем, что в оперение этих птиц часть перьев, имеет сине - голубую окраску.</w:t>
      </w:r>
    </w:p>
    <w:p w:rsidR="00036468" w:rsidRPr="00060CFB" w:rsidRDefault="00F55D3B" w:rsidP="004A06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Это маленькая птичка (её масса 20 грамм, а длина 15 см.). Весь длинный, летний день она в делах: нужно накормить голодных птенцов. Их у синицы бывает около 15, да и выводятся они два раза за лето. Вот и летает птичка целый день в поисках пищи. Найдёт червячка и к детям. За сутки синица съедает столько насекомых, сколько весит сама.</w:t>
      </w:r>
    </w:p>
    <w:p w:rsidR="00060CFB" w:rsidRPr="00060CFB" w:rsidRDefault="00060CFB" w:rsidP="00060CFB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</w:rPr>
      </w:pPr>
      <w:r w:rsidRPr="00060CFB">
        <w:rPr>
          <w:b/>
          <w:bCs/>
          <w:color w:val="181818"/>
        </w:rPr>
        <w:t>Учитель</w:t>
      </w:r>
    </w:p>
    <w:p w:rsidR="00060CFB" w:rsidRPr="00060CFB" w:rsidRDefault="00060CFB" w:rsidP="00060CFB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</w:rPr>
      </w:pPr>
      <w:r w:rsidRPr="00060CFB">
        <w:rPr>
          <w:color w:val="181818"/>
        </w:rPr>
        <w:t>У народа существуют приметы, связанные с синицами.</w:t>
      </w:r>
    </w:p>
    <w:p w:rsidR="00060CFB" w:rsidRPr="00060CFB" w:rsidRDefault="00060CFB" w:rsidP="00060CFB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</w:rPr>
      </w:pPr>
      <w:r w:rsidRPr="00060CFB">
        <w:rPr>
          <w:b/>
          <w:bCs/>
          <w:i/>
          <w:iCs/>
          <w:color w:val="181818"/>
        </w:rPr>
        <w:t>Народные приметы</w:t>
      </w:r>
    </w:p>
    <w:p w:rsidR="00060CFB" w:rsidRPr="00060CFB" w:rsidRDefault="00060CFB" w:rsidP="00060CF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181818"/>
        </w:rPr>
      </w:pPr>
      <w:r w:rsidRPr="00060CFB">
        <w:rPr>
          <w:color w:val="181818"/>
        </w:rPr>
        <w:t>Много синиц на кормушках – к метели, снегопаду.</w:t>
      </w:r>
    </w:p>
    <w:p w:rsidR="00060CFB" w:rsidRPr="00060CFB" w:rsidRDefault="00060CFB" w:rsidP="00060CF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181818"/>
        </w:rPr>
      </w:pPr>
      <w:r w:rsidRPr="00060CFB">
        <w:rPr>
          <w:color w:val="181818"/>
        </w:rPr>
        <w:t>Появление у кормушки лазоревки – к счастью.</w:t>
      </w:r>
    </w:p>
    <w:p w:rsidR="00060CFB" w:rsidRPr="00060CFB" w:rsidRDefault="00060CFB" w:rsidP="00060CF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181818"/>
        </w:rPr>
      </w:pPr>
      <w:r w:rsidRPr="00060CFB">
        <w:rPr>
          <w:color w:val="181818"/>
        </w:rPr>
        <w:t>Стучит в окно синица – к доброму известию, подарку.</w:t>
      </w:r>
    </w:p>
    <w:p w:rsidR="00060CFB" w:rsidRPr="00060CFB" w:rsidRDefault="00060CFB" w:rsidP="00060CF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181818"/>
        </w:rPr>
      </w:pPr>
      <w:r w:rsidRPr="00060CFB">
        <w:rPr>
          <w:color w:val="181818"/>
        </w:rPr>
        <w:t xml:space="preserve">Когда сядет на руку синица, нужно загадать желание, и если птаха подаст голос – </w:t>
      </w:r>
      <w:proofErr w:type="gramStart"/>
      <w:r w:rsidRPr="00060CFB">
        <w:rPr>
          <w:color w:val="181818"/>
        </w:rPr>
        <w:t>загаданному</w:t>
      </w:r>
      <w:proofErr w:type="gramEnd"/>
      <w:r w:rsidRPr="00060CFB">
        <w:rPr>
          <w:color w:val="181818"/>
        </w:rPr>
        <w:t xml:space="preserve"> сбыться.</w:t>
      </w:r>
    </w:p>
    <w:p w:rsidR="00060CFB" w:rsidRPr="00060CFB" w:rsidRDefault="00060CFB" w:rsidP="00060CF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181818"/>
        </w:rPr>
      </w:pPr>
      <w:r w:rsidRPr="00060CFB">
        <w:rPr>
          <w:color w:val="181818"/>
        </w:rPr>
        <w:t>Поймать во сне синицу – знак преодоления неприятностей, достижения целей.</w:t>
      </w:r>
    </w:p>
    <w:p w:rsidR="00060CFB" w:rsidRPr="00060CFB" w:rsidRDefault="00060CFB" w:rsidP="00060CFB">
      <w:pPr>
        <w:pStyle w:val="a4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D3B" w:rsidRPr="00060CFB" w:rsidRDefault="00060CF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 xml:space="preserve"> </w:t>
      </w:r>
      <w:r w:rsidR="00F55D3B" w:rsidRPr="00060CFB">
        <w:rPr>
          <w:rFonts w:ascii="Times New Roman" w:hAnsi="Times New Roman" w:cs="Times New Roman"/>
          <w:sz w:val="24"/>
          <w:szCs w:val="24"/>
        </w:rPr>
        <w:t>Ребята, сегодня мы будем говорить не только о красавице-синичке, но и о других зимующих птичках, которыми мы восхищаемся не меньше.</w:t>
      </w:r>
    </w:p>
    <w:p w:rsidR="00F55D3B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 xml:space="preserve">А о </w:t>
      </w:r>
      <w:proofErr w:type="gramStart"/>
      <w:r w:rsidRPr="00060CFB">
        <w:rPr>
          <w:rFonts w:ascii="Times New Roman" w:hAnsi="Times New Roman" w:cs="Times New Roman"/>
          <w:sz w:val="24"/>
          <w:szCs w:val="24"/>
        </w:rPr>
        <w:t>каких</w:t>
      </w:r>
      <w:proofErr w:type="gramEnd"/>
      <w:r w:rsidRPr="00060CFB">
        <w:rPr>
          <w:rFonts w:ascii="Times New Roman" w:hAnsi="Times New Roman" w:cs="Times New Roman"/>
          <w:sz w:val="24"/>
          <w:szCs w:val="24"/>
        </w:rPr>
        <w:t>, вы узнаете, отгадав загадки:</w:t>
      </w:r>
    </w:p>
    <w:p w:rsidR="00F55D3B" w:rsidRPr="00060CFB" w:rsidRDefault="005E3B8A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Style w:val="a5"/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F55D3B" w:rsidRPr="00060CFB">
        <w:rPr>
          <w:rStyle w:val="a5"/>
          <w:rFonts w:ascii="Times New Roman" w:hAnsi="Times New Roman" w:cs="Times New Roman"/>
          <w:color w:val="000000"/>
          <w:sz w:val="24"/>
          <w:szCs w:val="24"/>
        </w:rPr>
        <w:t>Загадки.</w:t>
      </w:r>
      <w:r w:rsidR="00F55D3B" w:rsidRPr="00060CFB">
        <w:rPr>
          <w:rFonts w:ascii="Times New Roman" w:hAnsi="Times New Roman" w:cs="Times New Roman"/>
          <w:sz w:val="24"/>
          <w:szCs w:val="24"/>
        </w:rPr>
        <w:t> </w:t>
      </w:r>
    </w:p>
    <w:p w:rsidR="00F55D3B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>1. В серой шубке перовой.</w:t>
      </w:r>
    </w:p>
    <w:p w:rsidR="00F55D3B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>И в морозы он герой.</w:t>
      </w:r>
    </w:p>
    <w:p w:rsidR="00F55D3B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>Зимовать не улетает,</w:t>
      </w:r>
    </w:p>
    <w:p w:rsidR="00F55D3B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>Под карнизом обитает </w:t>
      </w:r>
      <w:r w:rsidRPr="00060CFB">
        <w:rPr>
          <w:rStyle w:val="a6"/>
          <w:rFonts w:ascii="Times New Roman" w:hAnsi="Times New Roman" w:cs="Times New Roman"/>
          <w:color w:val="000000"/>
          <w:sz w:val="24"/>
          <w:szCs w:val="24"/>
        </w:rPr>
        <w:t>(Воробей).</w:t>
      </w:r>
    </w:p>
    <w:p w:rsidR="00F55D3B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lastRenderedPageBreak/>
        <w:t>2.Кто там прыгает, шуршит,</w:t>
      </w:r>
    </w:p>
    <w:p w:rsidR="00F55D3B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>Клювом шишки потрошит,</w:t>
      </w:r>
    </w:p>
    <w:p w:rsidR="00F55D3B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 xml:space="preserve">Голоском </w:t>
      </w:r>
      <w:proofErr w:type="gramStart"/>
      <w:r w:rsidRPr="00060CFB">
        <w:rPr>
          <w:rFonts w:ascii="Times New Roman" w:hAnsi="Times New Roman" w:cs="Times New Roman"/>
          <w:sz w:val="24"/>
          <w:szCs w:val="24"/>
        </w:rPr>
        <w:t>речистым</w:t>
      </w:r>
      <w:proofErr w:type="gramEnd"/>
      <w:r w:rsidRPr="00060CFB">
        <w:rPr>
          <w:rFonts w:ascii="Times New Roman" w:hAnsi="Times New Roman" w:cs="Times New Roman"/>
          <w:sz w:val="24"/>
          <w:szCs w:val="24"/>
        </w:rPr>
        <w:t>, чистым-</w:t>
      </w:r>
    </w:p>
    <w:p w:rsidR="00F55D3B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>лее! лее! лее!- поет со свистом! </w:t>
      </w:r>
      <w:r w:rsidRPr="00060CFB">
        <w:rPr>
          <w:rStyle w:val="a6"/>
          <w:rFonts w:ascii="Times New Roman" w:hAnsi="Times New Roman" w:cs="Times New Roman"/>
          <w:color w:val="000000"/>
          <w:sz w:val="24"/>
          <w:szCs w:val="24"/>
        </w:rPr>
        <w:t>(Клест)</w:t>
      </w:r>
    </w:p>
    <w:p w:rsidR="00F55D3B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>3. Не дровосек, не плотник,</w:t>
      </w:r>
    </w:p>
    <w:p w:rsidR="00F55D3B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>А первый в лесу работник </w:t>
      </w:r>
      <w:r w:rsidRPr="00060CFB">
        <w:rPr>
          <w:rStyle w:val="a6"/>
          <w:rFonts w:ascii="Times New Roman" w:hAnsi="Times New Roman" w:cs="Times New Roman"/>
          <w:color w:val="000000"/>
          <w:sz w:val="24"/>
          <w:szCs w:val="24"/>
        </w:rPr>
        <w:t>(Дятел)</w:t>
      </w:r>
    </w:p>
    <w:p w:rsidR="00F55D3B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060CFB">
        <w:rPr>
          <w:rFonts w:ascii="Times New Roman" w:hAnsi="Times New Roman" w:cs="Times New Roman"/>
          <w:sz w:val="24"/>
          <w:szCs w:val="24"/>
        </w:rPr>
        <w:t>Верещунья</w:t>
      </w:r>
      <w:proofErr w:type="spellEnd"/>
      <w:r w:rsidRPr="00060CFB">
        <w:rPr>
          <w:rFonts w:ascii="Times New Roman" w:hAnsi="Times New Roman" w:cs="Times New Roman"/>
          <w:sz w:val="24"/>
          <w:szCs w:val="24"/>
        </w:rPr>
        <w:t>, белобока, а зовут её …..</w:t>
      </w:r>
      <w:r w:rsidRPr="00060CFB">
        <w:rPr>
          <w:rStyle w:val="a6"/>
          <w:rFonts w:ascii="Times New Roman" w:hAnsi="Times New Roman" w:cs="Times New Roman"/>
          <w:color w:val="000000"/>
          <w:sz w:val="24"/>
          <w:szCs w:val="24"/>
        </w:rPr>
        <w:t>(Сорока)</w:t>
      </w:r>
    </w:p>
    <w:p w:rsidR="00F55D3B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 xml:space="preserve">5.Сероспинный, </w:t>
      </w:r>
      <w:proofErr w:type="gramStart"/>
      <w:r w:rsidRPr="00060CFB">
        <w:rPr>
          <w:rFonts w:ascii="Times New Roman" w:hAnsi="Times New Roman" w:cs="Times New Roman"/>
          <w:sz w:val="24"/>
          <w:szCs w:val="24"/>
        </w:rPr>
        <w:t>красногрудый</w:t>
      </w:r>
      <w:proofErr w:type="gramEnd"/>
      <w:r w:rsidRPr="00060CFB">
        <w:rPr>
          <w:rFonts w:ascii="Times New Roman" w:hAnsi="Times New Roman" w:cs="Times New Roman"/>
          <w:sz w:val="24"/>
          <w:szCs w:val="24"/>
        </w:rPr>
        <w:t xml:space="preserve"> в зимних рощах обитает,</w:t>
      </w:r>
    </w:p>
    <w:p w:rsidR="00F55D3B" w:rsidRPr="004A0662" w:rsidRDefault="00F55D3B" w:rsidP="00060CFB">
      <w:pPr>
        <w:pStyle w:val="a4"/>
        <w:spacing w:line="360" w:lineRule="auto"/>
        <w:rPr>
          <w:rStyle w:val="a5"/>
          <w:rFonts w:ascii="Times New Roman" w:hAnsi="Times New Roman" w:cs="Times New Roman"/>
          <w:b w:val="0"/>
          <w:bCs w:val="0"/>
          <w:color w:val="291E1E"/>
          <w:sz w:val="24"/>
          <w:szCs w:val="24"/>
        </w:rPr>
      </w:pPr>
      <w:r w:rsidRPr="00060CFB">
        <w:rPr>
          <w:rFonts w:ascii="Times New Roman" w:hAnsi="Times New Roman" w:cs="Times New Roman"/>
          <w:sz w:val="24"/>
          <w:szCs w:val="24"/>
        </w:rPr>
        <w:t> Не боится он простуды, с первым снегом прилетает</w:t>
      </w:r>
      <w:r w:rsidRPr="00060CFB">
        <w:rPr>
          <w:rStyle w:val="a6"/>
          <w:rFonts w:ascii="Times New Roman" w:hAnsi="Times New Roman" w:cs="Times New Roman"/>
          <w:color w:val="000000"/>
          <w:sz w:val="24"/>
          <w:szCs w:val="24"/>
        </w:rPr>
        <w:t>….</w:t>
      </w:r>
      <w:proofErr w:type="gramStart"/>
      <w:r w:rsidRPr="00060CFB">
        <w:rPr>
          <w:rStyle w:val="a6"/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060CFB">
        <w:rPr>
          <w:rStyle w:val="a6"/>
          <w:rFonts w:ascii="Times New Roman" w:hAnsi="Times New Roman" w:cs="Times New Roman"/>
          <w:color w:val="000000"/>
          <w:sz w:val="24"/>
          <w:szCs w:val="24"/>
        </w:rPr>
        <w:t>Снегирь)</w:t>
      </w:r>
    </w:p>
    <w:p w:rsidR="00036468" w:rsidRPr="00060CFB" w:rsidRDefault="00F55D3B" w:rsidP="00060CFB">
      <w:pPr>
        <w:pStyle w:val="a4"/>
        <w:spacing w:line="360" w:lineRule="auto"/>
        <w:rPr>
          <w:rFonts w:ascii="Times New Roman" w:hAnsi="Times New Roman" w:cs="Times New Roman"/>
          <w:color w:val="291E1E"/>
          <w:sz w:val="24"/>
          <w:szCs w:val="24"/>
        </w:rPr>
      </w:pPr>
      <w:r w:rsidRPr="00060CFB">
        <w:rPr>
          <w:rStyle w:val="a5"/>
          <w:rFonts w:ascii="Times New Roman" w:hAnsi="Times New Roman" w:cs="Times New Roman"/>
          <w:color w:val="000000"/>
          <w:sz w:val="24"/>
          <w:szCs w:val="24"/>
        </w:rPr>
        <w:t>Учитель: </w:t>
      </w:r>
      <w:r w:rsidRPr="00060CFB">
        <w:rPr>
          <w:rFonts w:ascii="Times New Roman" w:hAnsi="Times New Roman" w:cs="Times New Roman"/>
          <w:sz w:val="24"/>
          <w:szCs w:val="24"/>
        </w:rPr>
        <w:t>Молодцы, ребята, вы верно отгадали все загадки и назвали всех зимующих птиц.</w:t>
      </w:r>
    </w:p>
    <w:p w:rsidR="00036468" w:rsidRPr="00060CFB" w:rsidRDefault="005E3B8A" w:rsidP="00060CF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bookmarkStart w:id="0" w:name="_GoBack"/>
      <w:bookmarkEnd w:id="0"/>
      <w:r w:rsidR="00036468" w:rsidRPr="0006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«Птичьи разговоры».</w:t>
      </w:r>
    </w:p>
    <w:p w:rsidR="00036468" w:rsidRPr="00060CFB" w:rsidRDefault="00036468" w:rsidP="00060CFB">
      <w:pPr>
        <w:shd w:val="clear" w:color="auto" w:fill="FFFFFF"/>
        <w:spacing w:after="0" w:line="360" w:lineRule="auto"/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Голубь – воркует</w:t>
      </w:r>
    </w:p>
    <w:p w:rsidR="00036468" w:rsidRPr="00060CFB" w:rsidRDefault="00036468" w:rsidP="00060CFB">
      <w:pPr>
        <w:shd w:val="clear" w:color="auto" w:fill="FFFFFF"/>
        <w:spacing w:after="0" w:line="360" w:lineRule="auto"/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Утка – крякает</w:t>
      </w:r>
    </w:p>
    <w:p w:rsidR="00036468" w:rsidRPr="00060CFB" w:rsidRDefault="00036468" w:rsidP="00060CFB">
      <w:pPr>
        <w:shd w:val="clear" w:color="auto" w:fill="FFFFFF"/>
        <w:spacing w:after="0" w:line="360" w:lineRule="auto"/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Гусь – гогочет</w:t>
      </w:r>
    </w:p>
    <w:p w:rsidR="00036468" w:rsidRPr="00060CFB" w:rsidRDefault="00036468" w:rsidP="00060CFB">
      <w:pPr>
        <w:shd w:val="clear" w:color="auto" w:fill="FFFFFF"/>
        <w:spacing w:after="0" w:line="360" w:lineRule="auto"/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Филин – ухает</w:t>
      </w:r>
    </w:p>
    <w:p w:rsidR="00036468" w:rsidRPr="00060CFB" w:rsidRDefault="00036468" w:rsidP="00060CFB">
      <w:pPr>
        <w:shd w:val="clear" w:color="auto" w:fill="FFFFFF"/>
        <w:spacing w:after="0" w:line="360" w:lineRule="auto"/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Свиристель – свиристит</w:t>
      </w:r>
    </w:p>
    <w:p w:rsidR="00036468" w:rsidRPr="00060CFB" w:rsidRDefault="00036468" w:rsidP="00060CFB">
      <w:pPr>
        <w:shd w:val="clear" w:color="auto" w:fill="FFFFFF"/>
        <w:spacing w:after="0" w:line="360" w:lineRule="auto"/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Ворона – каркает</w:t>
      </w:r>
    </w:p>
    <w:p w:rsidR="00036468" w:rsidRPr="00060CFB" w:rsidRDefault="00036468" w:rsidP="00060CFB">
      <w:pPr>
        <w:shd w:val="clear" w:color="auto" w:fill="FFFFFF"/>
        <w:spacing w:after="0" w:line="360" w:lineRule="auto"/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Воробей – чирикает</w:t>
      </w:r>
    </w:p>
    <w:p w:rsidR="00036468" w:rsidRPr="00060CFB" w:rsidRDefault="00036468" w:rsidP="00060CFB">
      <w:pPr>
        <w:shd w:val="clear" w:color="auto" w:fill="FFFFFF"/>
        <w:spacing w:after="0" w:line="360" w:lineRule="auto"/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Курица – кудахчет</w:t>
      </w:r>
    </w:p>
    <w:p w:rsidR="002046F4" w:rsidRPr="00060CFB" w:rsidRDefault="00036468" w:rsidP="004A0662">
      <w:pPr>
        <w:shd w:val="clear" w:color="auto" w:fill="FFFFFF"/>
        <w:spacing w:after="0" w:line="360" w:lineRule="auto"/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Угадай птицу по голосу. </w:t>
      </w: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слушают аудиозапись с голосом птиц и угадывают.</w:t>
      </w:r>
    </w:p>
    <w:p w:rsidR="002046F4" w:rsidRPr="004A0662" w:rsidRDefault="004A0662" w:rsidP="004A0662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="002046F4" w:rsidRPr="004A06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«Живые синонимы».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что такое синонимы? (Это слова близкие по смыслу.)</w:t>
      </w:r>
    </w:p>
    <w:p w:rsidR="002046F4" w:rsidRPr="00060CFB" w:rsidRDefault="004A0662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06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</w:t>
      </w:r>
      <w:r w:rsidR="002046F4" w:rsidRPr="004A06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2046F4"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Попробуйте вспомнить, как и о ком у нас говорят в народе, используя названия птиц. Итак, продолжите…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Могучий, как…   (орёл).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Мудрый</w:t>
      </w:r>
      <w:proofErr w:type="gramEnd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как…    (сова).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Вороватая, как… (сорока).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Важный или спокойный, как…    (гусь).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Важный или надутый, как…    (индюк).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Верность…. </w:t>
      </w:r>
      <w:r w:rsidR="004A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(лебединая).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и нежность …   (голубиная).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</w:t>
      </w:r>
      <w:r w:rsidR="004A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инноногий, как…</w:t>
      </w: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(журавль).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Большеглазый, как …     (филин).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Желторотый, как ….        (птенец, цыплёнок).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Взгляд хищный, как у…     (ястреба).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Взгляд зоркий, как у…         (сокола).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 с горбинкой, или …      (орлиный).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Шея красивая, или …          (лебединая).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Болтать или трещать, как…        (сорока).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Ворковать</w:t>
      </w:r>
      <w:r w:rsidR="004A0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как…                         </w:t>
      </w: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(голубь).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Накаркать</w:t>
      </w:r>
      <w:proofErr w:type="gramEnd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(накликать беду), как…    (ворона).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Долбить (говорить </w:t>
      </w:r>
      <w:proofErr w:type="gramStart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 и тоже</w:t>
      </w:r>
      <w:proofErr w:type="gramEnd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как…    (дятел).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Щебетать, весело переговариваться, как … (воробей).</w:t>
      </w:r>
    </w:p>
    <w:p w:rsidR="000748D1" w:rsidRPr="00060CFB" w:rsidRDefault="000748D1" w:rsidP="004A06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0CFB" w:rsidRPr="004A0662" w:rsidRDefault="000748D1" w:rsidP="004A0662">
      <w:pPr>
        <w:pStyle w:val="rtejustif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060CFB">
        <w:rPr>
          <w:rStyle w:val="a5"/>
          <w:color w:val="000000"/>
        </w:rPr>
        <w:t>Учитель: </w:t>
      </w:r>
      <w:r w:rsidRPr="00060CFB">
        <w:rPr>
          <w:color w:val="000000"/>
        </w:rPr>
        <w:t>Знаете ли вы, что в зимнее время нашим пернатым друзьям бывает холодно и голодно? Из 10 синиц до весны доживает только 2. И наша с вами задача не дать погибнуть от голода нашим зимующим птицам, сделать для них кормушки и подкармливать их всю зиму. Кормушки надо делать с душой, чтобы птицам было удобно ими пользоваться.</w:t>
      </w:r>
    </w:p>
    <w:p w:rsidR="00060CFB" w:rsidRPr="00060CFB" w:rsidRDefault="004A0662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 w:rsidRPr="004A0662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3. У</w:t>
      </w:r>
      <w:r w:rsidR="00060CFB" w:rsidRPr="00060CFB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бери лишние  слова и узнай, что не </w:t>
      </w:r>
      <w:proofErr w:type="gramStart"/>
      <w:r w:rsidR="00060CFB" w:rsidRPr="00060CFB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будут</w:t>
      </w:r>
      <w:proofErr w:type="gramEnd"/>
      <w:r w:rsidR="00060CFB" w:rsidRPr="00060CFB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 есть синицы  зимой.</w:t>
      </w:r>
    </w:p>
    <w:p w:rsidR="00060CFB" w:rsidRPr="00060CFB" w:rsidRDefault="00060CFB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gramStart"/>
      <w:r w:rsidRPr="00060CF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Сало, крупа, хлебные крошки, конфеты, ягоды рябины,  </w:t>
      </w: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остатки каши, творог, отварное яйцо, семечки тыквы,  семечки подсолнуха, орехи, кусочки фруктов, </w:t>
      </w:r>
      <w:r w:rsidRPr="00060CF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сливочное масло</w:t>
      </w:r>
      <w:r w:rsidRPr="00060CF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</w:t>
      </w:r>
      <w:proofErr w:type="gramEnd"/>
    </w:p>
    <w:p w:rsidR="00060CFB" w:rsidRPr="004A0662" w:rsidRDefault="004A0662" w:rsidP="004A06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4.</w:t>
      </w:r>
      <w:r w:rsidRPr="004A0662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С</w:t>
      </w:r>
      <w:r w:rsidR="00060CFB" w:rsidRPr="004A0662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обери слова и узнай, чем любит полакомиться большая синичка.</w:t>
      </w:r>
    </w:p>
    <w:tbl>
      <w:tblPr>
        <w:tblW w:w="662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1"/>
        <w:gridCol w:w="3488"/>
      </w:tblGrid>
      <w:tr w:rsidR="00060CFB" w:rsidRPr="00060CFB" w:rsidTr="004A0662">
        <w:trPr>
          <w:trHeight w:val="4110"/>
        </w:trPr>
        <w:tc>
          <w:tcPr>
            <w:tcW w:w="3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proofErr w:type="spellStart"/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Гунисеца</w:t>
            </w:r>
            <w:proofErr w:type="spellEnd"/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proofErr w:type="spellStart"/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Чкабоба</w:t>
            </w:r>
            <w:proofErr w:type="spellEnd"/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proofErr w:type="spellStart"/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Укпа</w:t>
            </w:r>
            <w:proofErr w:type="spellEnd"/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proofErr w:type="spellStart"/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Годолсикно</w:t>
            </w:r>
            <w:proofErr w:type="spellEnd"/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proofErr w:type="spellStart"/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Куж</w:t>
            </w:r>
            <w:proofErr w:type="spellEnd"/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proofErr w:type="spellStart"/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Ухма</w:t>
            </w:r>
            <w:proofErr w:type="spellEnd"/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Марко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proofErr w:type="spellStart"/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Шкамо</w:t>
            </w:r>
            <w:proofErr w:type="spellEnd"/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proofErr w:type="spellStart"/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Опкл</w:t>
            </w:r>
            <w:proofErr w:type="spellEnd"/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proofErr w:type="spellStart"/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Ятл</w:t>
            </w:r>
            <w:proofErr w:type="spellEnd"/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proofErr w:type="spellStart"/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Ратакан</w:t>
            </w:r>
            <w:proofErr w:type="spellEnd"/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proofErr w:type="spellStart"/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Чикнекуз</w:t>
            </w:r>
            <w:proofErr w:type="spellEnd"/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proofErr w:type="spellStart"/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Чоксвер</w:t>
            </w:r>
            <w:proofErr w:type="spellEnd"/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proofErr w:type="spellStart"/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Закостре</w:t>
            </w:r>
            <w:proofErr w:type="spellEnd"/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proofErr w:type="spellStart"/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Рамувей</w:t>
            </w:r>
            <w:proofErr w:type="spellEnd"/>
          </w:p>
        </w:tc>
        <w:tc>
          <w:tcPr>
            <w:tcW w:w="3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гусеница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бабочк</w:t>
            </w:r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паук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долгоносик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жук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муха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комар</w:t>
            </w:r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 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мошка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клоп</w:t>
            </w:r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 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тля</w:t>
            </w:r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 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таракан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кузнечик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сверчок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стрекоз</w:t>
            </w:r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 </w:t>
            </w:r>
          </w:p>
          <w:p w:rsidR="00060CFB" w:rsidRPr="00060CFB" w:rsidRDefault="00060CFB" w:rsidP="004A06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060CF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муравей</w:t>
            </w:r>
            <w:r w:rsidRPr="00060CF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 </w:t>
            </w:r>
          </w:p>
        </w:tc>
      </w:tr>
    </w:tbl>
    <w:p w:rsidR="000748D1" w:rsidRPr="00060CFB" w:rsidRDefault="000748D1" w:rsidP="00060CFB">
      <w:pPr>
        <w:pStyle w:val="rtejustify"/>
        <w:shd w:val="clear" w:color="auto" w:fill="FFFFFF"/>
        <w:spacing w:before="180" w:beforeAutospacing="0" w:after="180" w:afterAutospacing="0" w:line="360" w:lineRule="auto"/>
        <w:rPr>
          <w:color w:val="291E1E"/>
        </w:rPr>
      </w:pPr>
      <w:r w:rsidRPr="00060CFB">
        <w:rPr>
          <w:rStyle w:val="a5"/>
          <w:color w:val="000000"/>
        </w:rPr>
        <w:t>Ученик: </w:t>
      </w:r>
      <w:r w:rsidRPr="00060CFB">
        <w:rPr>
          <w:color w:val="000000"/>
        </w:rPr>
        <w:t>Для разных птиц нужны разные корма. Например, пшено – любимая еда воробьёв.</w:t>
      </w:r>
    </w:p>
    <w:p w:rsidR="000748D1" w:rsidRPr="00060CFB" w:rsidRDefault="000748D1" w:rsidP="00060CFB">
      <w:pPr>
        <w:pStyle w:val="rtejustify"/>
        <w:shd w:val="clear" w:color="auto" w:fill="FFFFFF"/>
        <w:spacing w:before="180" w:beforeAutospacing="0" w:after="180" w:afterAutospacing="0" w:line="360" w:lineRule="auto"/>
        <w:rPr>
          <w:color w:val="291E1E"/>
        </w:rPr>
      </w:pPr>
      <w:r w:rsidRPr="00060CFB">
        <w:rPr>
          <w:color w:val="000000"/>
        </w:rPr>
        <w:t>Семена подсолнечника едят практически все птицы и, в первую очередь, синицы и поползни.</w:t>
      </w:r>
    </w:p>
    <w:p w:rsidR="000748D1" w:rsidRPr="00060CFB" w:rsidRDefault="000748D1" w:rsidP="00060CFB">
      <w:pPr>
        <w:pStyle w:val="rtejustify"/>
        <w:shd w:val="clear" w:color="auto" w:fill="FFFFFF"/>
        <w:spacing w:before="180" w:beforeAutospacing="0" w:after="180" w:afterAutospacing="0" w:line="360" w:lineRule="auto"/>
        <w:rPr>
          <w:color w:val="291E1E"/>
        </w:rPr>
      </w:pPr>
      <w:r w:rsidRPr="00060CFB">
        <w:rPr>
          <w:color w:val="000000"/>
        </w:rPr>
        <w:lastRenderedPageBreak/>
        <w:t>Ягоды рябины и калины – любимая пища снегирей и свиристелей.</w:t>
      </w:r>
    </w:p>
    <w:p w:rsidR="000748D1" w:rsidRPr="00060CFB" w:rsidRDefault="000748D1" w:rsidP="00060CFB">
      <w:pPr>
        <w:pStyle w:val="rtejustify"/>
        <w:shd w:val="clear" w:color="auto" w:fill="FFFFFF"/>
        <w:spacing w:before="180" w:beforeAutospacing="0" w:after="180" w:afterAutospacing="0" w:line="360" w:lineRule="auto"/>
        <w:rPr>
          <w:color w:val="291E1E"/>
        </w:rPr>
      </w:pPr>
      <w:r w:rsidRPr="00060CFB">
        <w:rPr>
          <w:color w:val="000000"/>
        </w:rPr>
        <w:t>Несолёное сало любят синицы, поползни, дятлы.</w:t>
      </w:r>
    </w:p>
    <w:p w:rsidR="004A0662" w:rsidRPr="004A0662" w:rsidRDefault="000748D1" w:rsidP="004A0662">
      <w:pPr>
        <w:pStyle w:val="rtejustify"/>
        <w:shd w:val="clear" w:color="auto" w:fill="FFFFFF"/>
        <w:spacing w:before="180" w:beforeAutospacing="0" w:after="180" w:afterAutospacing="0" w:line="360" w:lineRule="auto"/>
        <w:rPr>
          <w:color w:val="000000"/>
        </w:rPr>
      </w:pPr>
      <w:r w:rsidRPr="00060CFB">
        <w:rPr>
          <w:rStyle w:val="a5"/>
          <w:color w:val="000000"/>
        </w:rPr>
        <w:t>Учитель: </w:t>
      </w:r>
      <w:r w:rsidRPr="00060CFB">
        <w:rPr>
          <w:color w:val="000000"/>
        </w:rPr>
        <w:t>Зима для пернатых тяжёлое время.</w:t>
      </w:r>
    </w:p>
    <w:p w:rsidR="00060CFB" w:rsidRPr="00060CFB" w:rsidRDefault="00060CFB" w:rsidP="00060CFB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Ребята, вот вам семейное задание:</w:t>
      </w:r>
    </w:p>
    <w:p w:rsidR="00060CFB" w:rsidRPr="00060CFB" w:rsidRDefault="00060CFB" w:rsidP="00060CFB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Повесить кормушки у себя во дворе и подкармливать птиц, готовиться к встрече перелётных птиц, весной, изготовить скворечники, продолжать в кругу семьи знакомиться с произведениями детской литературы о жизни птиц.</w:t>
      </w:r>
    </w:p>
    <w:p w:rsidR="000748D1" w:rsidRPr="004A0662" w:rsidRDefault="00060CFB" w:rsidP="004A0662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сейчас все оденьтесь, мы пойдём на улицу и повесим кормушки, </w:t>
      </w:r>
      <w:proofErr w:type="spellStart"/>
      <w:r w:rsidRPr="00060C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насыпем</w:t>
      </w:r>
      <w:proofErr w:type="spellEnd"/>
      <w:r w:rsidRPr="00060C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корм</w:t>
      </w:r>
      <w:proofErr w:type="gramStart"/>
      <w:r w:rsidRPr="00060C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060C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060CF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</w:t>
      </w:r>
      <w:proofErr w:type="gramStart"/>
      <w:r w:rsidRPr="00060CF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</w:t>
      </w:r>
      <w:proofErr w:type="gramEnd"/>
      <w:r w:rsidRPr="00060CF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огда будем сыпать корм, то говорить надо приговорку: </w:t>
      </w:r>
      <w:proofErr w:type="gramStart"/>
      <w:r w:rsidRPr="00060CF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Птичка, птичка вот тебе крошки с моей ладошки).</w:t>
      </w:r>
      <w:proofErr w:type="gramEnd"/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Покормите птиц зимой!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Пусть со всех концов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вам слетятся, как домой,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Стайки на крыльцо.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богаты их корма.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Горсть зерна нужна,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Горсть одна, -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не страшна будет им зима.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Сколько гибнет их - не счесть,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Видеть тяжело.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 ведь в нашем сердце есть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для птиц тепло.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Разве можно забывать: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Улететь могли,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 остались зимовать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Заодно с людьми.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Приучите птиц в мороз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своему окну,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Чтоб без песен не пришлось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Нам встречать весну.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Спасибо всем за участие!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Используемая литература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Арсенина</w:t>
      </w:r>
      <w:proofErr w:type="gramEnd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Е.Н. Авторские сценарии внеклассных мероприятий в начальной школе. Издательство Глобус, 2008.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</w:t>
      </w:r>
      <w:proofErr w:type="spellStart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Жердев</w:t>
      </w:r>
      <w:proofErr w:type="spellEnd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Э.С. Пернатая радуга: Справочное пособие. – М.: Лесная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proofErr w:type="spellStart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</w:t>
      </w:r>
      <w:proofErr w:type="spellEnd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</w:t>
      </w:r>
      <w:proofErr w:type="spellEnd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 1988.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Классные часы: 2 класс</w:t>
      </w:r>
      <w:proofErr w:type="gramStart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А</w:t>
      </w:r>
      <w:proofErr w:type="gramEnd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вт.- </w:t>
      </w:r>
      <w:proofErr w:type="spellStart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сост.Т.Н</w:t>
      </w:r>
      <w:proofErr w:type="spellEnd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Максимова. – М.:ВАКО,2009.</w:t>
      </w:r>
    </w:p>
    <w:p w:rsidR="002046F4" w:rsidRPr="00060CFB" w:rsidRDefault="002046F4" w:rsidP="00060C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Плешаков А.А. Зеленые страницы. – М.: Просвещение. 1994.      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gramStart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Персидская</w:t>
      </w:r>
      <w:proofErr w:type="gramEnd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И.В., </w:t>
      </w:r>
      <w:proofErr w:type="spellStart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Фонова</w:t>
      </w:r>
      <w:proofErr w:type="spellEnd"/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Г.А. и др. Классные  часы - Волгоград:   Учитель, 2007.</w:t>
      </w:r>
    </w:p>
    <w:p w:rsidR="002046F4" w:rsidRPr="00060CFB" w:rsidRDefault="002046F4" w:rsidP="00060CF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Рыжова Н.А. Наш дом – природа. М., 1998.</w:t>
      </w:r>
    </w:p>
    <w:p w:rsidR="000748D1" w:rsidRPr="00060CFB" w:rsidRDefault="000748D1" w:rsidP="00060CFB">
      <w:pPr>
        <w:shd w:val="clear" w:color="auto" w:fill="FFFFFF"/>
        <w:spacing w:after="0" w:line="360" w:lineRule="auto"/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48D1" w:rsidRPr="00036468" w:rsidRDefault="000748D1" w:rsidP="00036468">
      <w:pPr>
        <w:shd w:val="clear" w:color="auto" w:fill="FFFFFF"/>
        <w:spacing w:after="0" w:line="240" w:lineRule="auto"/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7D46" w:rsidRDefault="00E77D46"/>
    <w:sectPr w:rsidR="00E77D46" w:rsidSect="00060CF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26D3"/>
    <w:multiLevelType w:val="multilevel"/>
    <w:tmpl w:val="4426F8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7E6339"/>
    <w:multiLevelType w:val="multilevel"/>
    <w:tmpl w:val="BD501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941370"/>
    <w:multiLevelType w:val="hybridMultilevel"/>
    <w:tmpl w:val="1C7887F0"/>
    <w:lvl w:ilvl="0" w:tplc="70EEE17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514C2"/>
    <w:multiLevelType w:val="multilevel"/>
    <w:tmpl w:val="FC74A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1C45C36"/>
    <w:multiLevelType w:val="multilevel"/>
    <w:tmpl w:val="A888FE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447B6D"/>
    <w:multiLevelType w:val="multilevel"/>
    <w:tmpl w:val="D0A4C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A59300D"/>
    <w:multiLevelType w:val="multilevel"/>
    <w:tmpl w:val="25D25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7A1D8F"/>
    <w:multiLevelType w:val="multilevel"/>
    <w:tmpl w:val="64B872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4972CF"/>
    <w:multiLevelType w:val="multilevel"/>
    <w:tmpl w:val="76AAC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851A46"/>
    <w:multiLevelType w:val="multilevel"/>
    <w:tmpl w:val="3A02D1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603A04"/>
    <w:multiLevelType w:val="hybridMultilevel"/>
    <w:tmpl w:val="DB107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D3372F"/>
    <w:multiLevelType w:val="multilevel"/>
    <w:tmpl w:val="95C647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B51945"/>
    <w:multiLevelType w:val="hybridMultilevel"/>
    <w:tmpl w:val="404AD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736049"/>
    <w:multiLevelType w:val="multilevel"/>
    <w:tmpl w:val="302A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4"/>
  </w:num>
  <w:num w:numId="10">
    <w:abstractNumId w:val="11"/>
  </w:num>
  <w:num w:numId="11">
    <w:abstractNumId w:val="12"/>
  </w:num>
  <w:num w:numId="12">
    <w:abstractNumId w:val="10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C69"/>
    <w:rsid w:val="00036468"/>
    <w:rsid w:val="00060CFB"/>
    <w:rsid w:val="000748D1"/>
    <w:rsid w:val="001D1011"/>
    <w:rsid w:val="002046F4"/>
    <w:rsid w:val="004A0662"/>
    <w:rsid w:val="00585C69"/>
    <w:rsid w:val="005E3B8A"/>
    <w:rsid w:val="00E77D46"/>
    <w:rsid w:val="00F5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6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36468"/>
    <w:pPr>
      <w:spacing w:after="0" w:line="240" w:lineRule="auto"/>
    </w:pPr>
  </w:style>
  <w:style w:type="paragraph" w:customStyle="1" w:styleId="rtejustify">
    <w:name w:val="rtejustify"/>
    <w:basedOn w:val="a"/>
    <w:rsid w:val="00F55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55D3B"/>
    <w:rPr>
      <w:b/>
      <w:bCs/>
    </w:rPr>
  </w:style>
  <w:style w:type="character" w:styleId="a6">
    <w:name w:val="Emphasis"/>
    <w:basedOn w:val="a0"/>
    <w:uiPriority w:val="20"/>
    <w:qFormat/>
    <w:rsid w:val="00F55D3B"/>
    <w:rPr>
      <w:i/>
      <w:iCs/>
    </w:rPr>
  </w:style>
  <w:style w:type="paragraph" w:styleId="a7">
    <w:name w:val="List Paragraph"/>
    <w:basedOn w:val="a"/>
    <w:uiPriority w:val="34"/>
    <w:qFormat/>
    <w:rsid w:val="005E3B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6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36468"/>
    <w:pPr>
      <w:spacing w:after="0" w:line="240" w:lineRule="auto"/>
    </w:pPr>
  </w:style>
  <w:style w:type="paragraph" w:customStyle="1" w:styleId="rtejustify">
    <w:name w:val="rtejustify"/>
    <w:basedOn w:val="a"/>
    <w:rsid w:val="00F55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55D3B"/>
    <w:rPr>
      <w:b/>
      <w:bCs/>
    </w:rPr>
  </w:style>
  <w:style w:type="character" w:styleId="a6">
    <w:name w:val="Emphasis"/>
    <w:basedOn w:val="a0"/>
    <w:uiPriority w:val="20"/>
    <w:qFormat/>
    <w:rsid w:val="00F55D3B"/>
    <w:rPr>
      <w:i/>
      <w:iCs/>
    </w:rPr>
  </w:style>
  <w:style w:type="paragraph" w:styleId="a7">
    <w:name w:val="List Paragraph"/>
    <w:basedOn w:val="a"/>
    <w:uiPriority w:val="34"/>
    <w:qFormat/>
    <w:rsid w:val="005E3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2022-02-05T18:35:00Z</dcterms:created>
  <dcterms:modified xsi:type="dcterms:W3CDTF">2022-02-06T09:18:00Z</dcterms:modified>
</cp:coreProperties>
</file>